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992" w:type="dxa"/>
        <w:tblInd w:w="959" w:type="dxa"/>
        <w:tblLook w:val="04A0" w:firstRow="1" w:lastRow="0" w:firstColumn="1" w:lastColumn="0" w:noHBand="0" w:noVBand="1"/>
      </w:tblPr>
      <w:tblGrid>
        <w:gridCol w:w="8"/>
        <w:gridCol w:w="324"/>
        <w:gridCol w:w="793"/>
        <w:gridCol w:w="1727"/>
        <w:gridCol w:w="2110"/>
        <w:gridCol w:w="1296"/>
        <w:gridCol w:w="1296"/>
        <w:gridCol w:w="2318"/>
        <w:gridCol w:w="4120"/>
      </w:tblGrid>
      <w:tr w:rsidR="006468F1" w:rsidRPr="006468F1" w:rsidTr="00247C40">
        <w:trPr>
          <w:trHeight w:val="630"/>
        </w:trPr>
        <w:tc>
          <w:tcPr>
            <w:tcW w:w="139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9C49A0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</w:t>
            </w:r>
            <w:r w:rsidR="00C479CB">
              <w:rPr>
                <w:b/>
                <w:bCs/>
                <w:szCs w:val="24"/>
              </w:rPr>
              <w:t xml:space="preserve">за </w:t>
            </w:r>
            <w:bookmarkStart w:id="0" w:name="_GoBack"/>
            <w:bookmarkEnd w:id="0"/>
            <w:r w:rsidRPr="006468F1">
              <w:rPr>
                <w:b/>
                <w:bCs/>
                <w:szCs w:val="24"/>
              </w:rPr>
              <w:t>20</w:t>
            </w:r>
            <w:r w:rsidR="00993E48">
              <w:rPr>
                <w:b/>
                <w:bCs/>
                <w:szCs w:val="24"/>
              </w:rPr>
              <w:t>1</w:t>
            </w:r>
            <w:r w:rsidR="00CA22BF">
              <w:rPr>
                <w:b/>
                <w:bCs/>
                <w:szCs w:val="24"/>
              </w:rPr>
              <w:t>9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247C40">
        <w:trPr>
          <w:trHeight w:val="330"/>
        </w:trPr>
        <w:tc>
          <w:tcPr>
            <w:tcW w:w="1399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247C40">
        <w:trPr>
          <w:trHeight w:val="315"/>
        </w:trPr>
        <w:tc>
          <w:tcPr>
            <w:tcW w:w="1399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247C40">
        <w:trPr>
          <w:trHeight w:val="315"/>
        </w:trPr>
        <w:tc>
          <w:tcPr>
            <w:tcW w:w="1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6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247C40">
        <w:trPr>
          <w:trHeight w:val="480"/>
        </w:trPr>
        <w:tc>
          <w:tcPr>
            <w:tcW w:w="112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72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211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247C40">
        <w:trPr>
          <w:trHeight w:val="702"/>
        </w:trPr>
        <w:tc>
          <w:tcPr>
            <w:tcW w:w="112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7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247C40">
        <w:trPr>
          <w:trHeight w:val="461"/>
        </w:trPr>
        <w:tc>
          <w:tcPr>
            <w:tcW w:w="11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247C40" w:rsidTr="00247C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7"/>
          <w:wBefore w:w="8" w:type="dxa"/>
          <w:wAfter w:w="13660" w:type="dxa"/>
          <w:trHeight w:val="75"/>
        </w:trPr>
        <w:tc>
          <w:tcPr>
            <w:tcW w:w="324" w:type="dxa"/>
          </w:tcPr>
          <w:p w:rsidR="00247C40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CC4B6D" w:rsidRPr="006468F1" w:rsidTr="00247C40">
        <w:trPr>
          <w:trHeight w:val="300"/>
        </w:trPr>
        <w:tc>
          <w:tcPr>
            <w:tcW w:w="112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CC4B6D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июнь</w:t>
            </w:r>
          </w:p>
          <w:p w:rsidR="00CC4B6D" w:rsidRDefault="00CC4B6D" w:rsidP="008741F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выявлена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Default="00355DEB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Восстановление электроснабжения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Default="00CC4B6D" w:rsidP="00CC4B6D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17.06.2019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Default="00CC4B6D" w:rsidP="00CC4B6D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18.06.2019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3,33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4B6D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C4B6D" w:rsidRPr="006468F1" w:rsidTr="00247C40">
        <w:trPr>
          <w:trHeight w:val="300"/>
        </w:trPr>
        <w:tc>
          <w:tcPr>
            <w:tcW w:w="1125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CC4B6D" w:rsidRPr="006468F1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Pr="006468F1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Аварийное повреждение кабеля 6 </w:t>
            </w:r>
            <w:proofErr w:type="spellStart"/>
            <w:r>
              <w:rPr>
                <w:color w:val="000000"/>
                <w:szCs w:val="24"/>
              </w:rPr>
              <w:t>кВ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Pr="006468F1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  <w:r w:rsidRPr="0052711A">
              <w:rPr>
                <w:color w:val="000000"/>
                <w:szCs w:val="24"/>
              </w:rPr>
              <w:t xml:space="preserve">Производство внепланового ремонта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27.06.2019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27.06.2019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16,27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4B6D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C4B6D" w:rsidRPr="006468F1" w:rsidTr="00247C40">
        <w:trPr>
          <w:trHeight w:val="300"/>
        </w:trPr>
        <w:tc>
          <w:tcPr>
            <w:tcW w:w="112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Обрыв провода в результате падения дерева</w:t>
            </w:r>
          </w:p>
          <w:p w:rsidR="00CC4B6D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Default="00CC4B6D" w:rsidP="008741FA">
            <w:pPr>
              <w:widowControl/>
              <w:jc w:val="center"/>
              <w:rPr>
                <w:color w:val="000000"/>
                <w:szCs w:val="24"/>
              </w:rPr>
            </w:pPr>
            <w:r w:rsidRPr="0052711A">
              <w:rPr>
                <w:color w:val="000000"/>
                <w:szCs w:val="24"/>
              </w:rPr>
              <w:t>Производство внепланового ремонта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Pr="00283F9E" w:rsidRDefault="00CC4B6D" w:rsidP="00283F9E">
            <w:pPr>
              <w:widowControl/>
              <w:jc w:val="center"/>
              <w:rPr>
                <w:color w:val="000000"/>
                <w:szCs w:val="24"/>
              </w:rPr>
            </w:pPr>
            <w:r w:rsidRPr="00283F9E">
              <w:rPr>
                <w:color w:val="000000"/>
                <w:szCs w:val="24"/>
              </w:rPr>
              <w:t>29.06.2019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Pr="00283F9E" w:rsidRDefault="00CC4B6D" w:rsidP="00283F9E">
            <w:pPr>
              <w:widowControl/>
              <w:jc w:val="center"/>
              <w:rPr>
                <w:color w:val="000000"/>
                <w:szCs w:val="24"/>
              </w:rPr>
            </w:pPr>
            <w:r w:rsidRPr="00283F9E">
              <w:rPr>
                <w:color w:val="000000"/>
                <w:szCs w:val="24"/>
              </w:rPr>
              <w:t>29.06.2019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B6D" w:rsidRPr="00283F9E" w:rsidRDefault="00CC4B6D" w:rsidP="00283F9E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12,87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4B6D" w:rsidRPr="00283F9E" w:rsidRDefault="00CC4B6D" w:rsidP="00283F9E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F118B" w:rsidRPr="006468F1" w:rsidTr="00247C40">
        <w:trPr>
          <w:trHeight w:val="300"/>
        </w:trPr>
        <w:tc>
          <w:tcPr>
            <w:tcW w:w="1125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F118B" w:rsidRPr="006468F1" w:rsidRDefault="00EF118B" w:rsidP="008741F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8B" w:rsidRPr="006468F1" w:rsidRDefault="00EF118B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Аварийное повреждение провода ВЛ СТ «Лесное»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8B" w:rsidRPr="006468F1" w:rsidRDefault="00EF118B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Восстановление провода ВЛ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8B" w:rsidRDefault="00EF118B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15.07.2019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8B" w:rsidRDefault="00EF118B" w:rsidP="00EF118B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17.07.2019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8B" w:rsidRDefault="00EF118B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51,67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118B" w:rsidRDefault="00EF118B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  <w:tr w:rsidR="00247C40" w:rsidRPr="006468F1" w:rsidTr="00247C40">
        <w:trPr>
          <w:trHeight w:val="300"/>
        </w:trPr>
        <w:tc>
          <w:tcPr>
            <w:tcW w:w="1125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247C40" w:rsidRPr="006468F1" w:rsidRDefault="00247C40" w:rsidP="008741F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Pr="006468F1" w:rsidRDefault="00247C40" w:rsidP="00EF118B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Повреждение кабеля ф.60-32 при производстве </w:t>
            </w:r>
            <w:r>
              <w:rPr>
                <w:color w:val="000000"/>
                <w:szCs w:val="24"/>
              </w:rPr>
              <w:lastRenderedPageBreak/>
              <w:t>земляных работ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Pr="006468F1" w:rsidRDefault="00247C40" w:rsidP="00EF118B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Восстановление КЛ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25.07.2019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25.07.2019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3,50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7C40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247C40" w:rsidRPr="006468F1" w:rsidTr="00247C40">
        <w:trPr>
          <w:trHeight w:val="300"/>
        </w:trPr>
        <w:tc>
          <w:tcPr>
            <w:tcW w:w="112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Pr="006468F1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Pr="006468F1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Падение дерева на провода ВЛ-6 </w:t>
            </w:r>
            <w:proofErr w:type="spellStart"/>
            <w:r>
              <w:rPr>
                <w:color w:val="000000"/>
                <w:szCs w:val="24"/>
              </w:rPr>
              <w:t>кВ</w:t>
            </w:r>
            <w:proofErr w:type="spellEnd"/>
            <w:r>
              <w:rPr>
                <w:color w:val="000000"/>
                <w:szCs w:val="24"/>
              </w:rPr>
              <w:t xml:space="preserve"> ф. 504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Pr="006468F1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Восстановление ВЛ, ремонт изолятора опоры ВЛ 6 </w:t>
            </w:r>
            <w:proofErr w:type="spellStart"/>
            <w:r>
              <w:rPr>
                <w:color w:val="000000"/>
                <w:szCs w:val="24"/>
              </w:rPr>
              <w:t>кВ</w:t>
            </w:r>
            <w:proofErr w:type="spellEnd"/>
            <w:r>
              <w:rPr>
                <w:color w:val="000000"/>
                <w:szCs w:val="24"/>
              </w:rPr>
              <w:t xml:space="preserve"> ф. 504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19.09.2019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20.09.2019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Default="00247C40" w:rsidP="00EF118B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22,90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7C40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</w:tr>
      <w:tr w:rsidR="00247C40" w:rsidRPr="006468F1" w:rsidTr="00247C40">
        <w:trPr>
          <w:trHeight w:val="300"/>
        </w:trPr>
        <w:tc>
          <w:tcPr>
            <w:tcW w:w="11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Pr="006468F1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сентябрь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Pr="006468F1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выявлена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Pr="006468F1" w:rsidRDefault="00247C40" w:rsidP="007D633E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Восстановление электроснабжения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02.10.2019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02.10.2019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40" w:rsidRDefault="00247C40" w:rsidP="00EF118B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0,72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7C40" w:rsidRDefault="00247C40" w:rsidP="008741FA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F1"/>
    <w:rsid w:val="00023082"/>
    <w:rsid w:val="000B6262"/>
    <w:rsid w:val="000D5F2F"/>
    <w:rsid w:val="00163970"/>
    <w:rsid w:val="00167725"/>
    <w:rsid w:val="00184ADC"/>
    <w:rsid w:val="001E4365"/>
    <w:rsid w:val="001F3357"/>
    <w:rsid w:val="001F7C97"/>
    <w:rsid w:val="00247C40"/>
    <w:rsid w:val="00283F9E"/>
    <w:rsid w:val="00306070"/>
    <w:rsid w:val="00315465"/>
    <w:rsid w:val="00317634"/>
    <w:rsid w:val="00355DEB"/>
    <w:rsid w:val="00360DC3"/>
    <w:rsid w:val="003D64FE"/>
    <w:rsid w:val="004024CE"/>
    <w:rsid w:val="004B4E6B"/>
    <w:rsid w:val="004B5BBB"/>
    <w:rsid w:val="004D09AC"/>
    <w:rsid w:val="004D6FB0"/>
    <w:rsid w:val="005864DD"/>
    <w:rsid w:val="00602251"/>
    <w:rsid w:val="006468F1"/>
    <w:rsid w:val="006551F8"/>
    <w:rsid w:val="006B5130"/>
    <w:rsid w:val="006D1075"/>
    <w:rsid w:val="007528FF"/>
    <w:rsid w:val="00753665"/>
    <w:rsid w:val="007547D5"/>
    <w:rsid w:val="00776411"/>
    <w:rsid w:val="00777686"/>
    <w:rsid w:val="007805DC"/>
    <w:rsid w:val="007A2490"/>
    <w:rsid w:val="007D633E"/>
    <w:rsid w:val="00831EAE"/>
    <w:rsid w:val="008B13B9"/>
    <w:rsid w:val="00993E48"/>
    <w:rsid w:val="009C49A0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479CB"/>
    <w:rsid w:val="00C81B41"/>
    <w:rsid w:val="00CA22BF"/>
    <w:rsid w:val="00CC4B6D"/>
    <w:rsid w:val="00CD182A"/>
    <w:rsid w:val="00CF14AC"/>
    <w:rsid w:val="00D74CBA"/>
    <w:rsid w:val="00DF1751"/>
    <w:rsid w:val="00E272EB"/>
    <w:rsid w:val="00E52F31"/>
    <w:rsid w:val="00E636F6"/>
    <w:rsid w:val="00EF118B"/>
    <w:rsid w:val="00EF7193"/>
    <w:rsid w:val="00F96CF8"/>
    <w:rsid w:val="00FC007E"/>
    <w:rsid w:val="00FE09F7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C24D5"/>
  <w15:docId w15:val="{8A5AB092-9864-482A-8053-4B233E542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1D07A-6495-43F7-9208-F040EA89E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2019-10-10T11:05:00Z</cp:lastPrinted>
  <dcterms:created xsi:type="dcterms:W3CDTF">2020-02-25T05:03:00Z</dcterms:created>
  <dcterms:modified xsi:type="dcterms:W3CDTF">2020-02-25T05:03:00Z</dcterms:modified>
</cp:coreProperties>
</file>